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A4D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 w14:paraId="2749DE1F">
      <w:pPr>
        <w:pStyle w:val="3"/>
        <w:widowControl/>
        <w:spacing w:line="4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徐州市社会科学研究课题统计表</w:t>
      </w:r>
    </w:p>
    <w:p w14:paraId="599B9D25">
      <w:pPr>
        <w:keepNext w:val="0"/>
        <w:keepLines w:val="0"/>
        <w:widowControl/>
        <w:suppressLineNumbers w:val="0"/>
        <w:spacing w:before="0" w:beforeAutospacing="0" w:after="0" w:afterAutospacing="0" w:line="280" w:lineRule="atLeast"/>
        <w:ind w:left="0" w:right="0"/>
        <w:jc w:val="left"/>
        <w:rPr>
          <w:rFonts w:hint="default" w:ascii="Times New Roman" w:hAnsi="Times New Roman" w:eastAsia="仿宋" w:cs="Times New Roman"/>
          <w:lang w:val="en-US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> 单位：                                                                                           年   月</w:t>
      </w:r>
    </w:p>
    <w:tbl>
      <w:tblPr>
        <w:tblStyle w:val="4"/>
        <w:tblW w:w="13935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290"/>
        <w:gridCol w:w="3870"/>
        <w:gridCol w:w="2880"/>
        <w:gridCol w:w="2190"/>
        <w:gridCol w:w="2730"/>
      </w:tblGrid>
      <w:tr w14:paraId="5080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4D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4A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</w:tc>
        <w:tc>
          <w:tcPr>
            <w:tcW w:w="3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19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 题 名 称</w:t>
            </w: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61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单 位</w:t>
            </w:r>
          </w:p>
        </w:tc>
        <w:tc>
          <w:tcPr>
            <w:tcW w:w="2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5D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电 话</w:t>
            </w:r>
          </w:p>
        </w:tc>
        <w:tc>
          <w:tcPr>
            <w:tcW w:w="2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D9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课题组成员</w:t>
            </w:r>
          </w:p>
        </w:tc>
      </w:tr>
      <w:tr w14:paraId="5217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5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51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B6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2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07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D4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 w14:paraId="07FE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0E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BB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6D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0A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3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765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722A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4F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22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00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43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2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326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C11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A1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01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C7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29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967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E9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2F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3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B1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F8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5D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E8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74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B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87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E9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10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EF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4B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617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04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4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10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FD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7B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0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4C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1D4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4B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3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6E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E5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1C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FB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46E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09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84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29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44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EC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73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9D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3B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9D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E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80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1C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FC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073EC482"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备注：课题组成员每行3人，一行填写不下另起一行，姓名之间空两格，不用“、”号，两个字的名字空两格，确保上下左右对齐。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2026-03-26T01:19:08Z</dcterms:created>
  <dc:creator>Administrator</dc:creator>
  <cp:lastModifiedBy>Deou</cp:lastModifiedBy>
  <dcterms:modified xsi:type="dcterms:W3CDTF">2026-03-26T01:19:39Z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eyJoZGlkIjoiYTcxNjAwNjgxNmM2NTQ5OThmNmZjMWIxNWE4MjMxYTYiLCJ1c2VySWQiOiI2NTk3NzM3NzUifQ==</vt:lpwstr>
  </property>
  <property fmtid="{D5CDD505-2E9C-101B-9397-08002B2CF9AE}" pid="4" name="ICV">
    <vt:lpwstr>792091BFA52541C0A366A6830FA43093_12</vt:lpwstr>
  </property>
</Properties>
</file>